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99" w:rsidRPr="00984A99" w:rsidRDefault="00984A99" w:rsidP="00984A99">
      <w:pPr>
        <w:jc w:val="center"/>
        <w:rPr>
          <w:b/>
          <w:sz w:val="32"/>
        </w:rPr>
      </w:pPr>
      <w:r w:rsidRPr="00984A99">
        <w:rPr>
          <w:rFonts w:hint="eastAsia"/>
          <w:b/>
          <w:sz w:val="32"/>
        </w:rPr>
        <w:t>网站资源</w:t>
      </w:r>
    </w:p>
    <w:p w:rsidR="00C11548" w:rsidRDefault="00984A99">
      <w:r>
        <w:rPr>
          <w:rFonts w:hint="eastAsia"/>
        </w:rPr>
        <w:t>1.</w:t>
      </w:r>
      <w:r>
        <w:rPr>
          <w:rFonts w:hint="eastAsia"/>
        </w:rPr>
        <w:t>武汉理工大学图书馆</w:t>
      </w:r>
    </w:p>
    <w:p w:rsidR="00C11548" w:rsidRDefault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2026285"/>
            <wp:effectExtent l="0" t="0" r="0" b="0"/>
            <wp:docPr id="2" name="图片 2" descr="C:\Users\Administrator.XVFNFK9IDHI0YHP\AppData\Roaming\Tencent\Users\792969921\QQ\WinTemp\RichOle\TL3(V$C$`Q1D6X36P)](F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XVFNFK9IDHI0YHP\AppData\Roaming\Tencent\Users\792969921\QQ\WinTemp\RichOle\TL3(V$C$`Q1D6X36P)](F0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48" w:rsidRDefault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C11548" w:rsidRDefault="00984A99">
      <w:r>
        <w:rPr>
          <w:rFonts w:hint="eastAsia"/>
        </w:rPr>
        <w:t>图书馆资源是最便捷、最惠民的知识获取平台，我校图书馆资源丰富，有印本电子藏书、中外文献、学术期刊、统计年鉴、互动平台、校外访问链接等资源供学子查阅。</w:t>
      </w:r>
    </w:p>
    <w:p w:rsidR="00C11548" w:rsidRDefault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）网址</w:t>
      </w:r>
    </w:p>
    <w:p w:rsidR="00C11548" w:rsidRDefault="00984A99">
      <w:r>
        <w:t>http://lib.whut.edu.cn/</w:t>
      </w:r>
    </w:p>
    <w:p w:rsidR="00C11548" w:rsidRDefault="00C11548"/>
    <w:p w:rsidR="00C11548" w:rsidRDefault="00984A99">
      <w:r>
        <w:rPr>
          <w:rFonts w:hint="eastAsia"/>
        </w:rPr>
        <w:t>2.</w:t>
      </w:r>
      <w:r>
        <w:rPr>
          <w:rFonts w:hint="eastAsia"/>
        </w:rPr>
        <w:t>三茅人力资源网</w:t>
      </w:r>
    </w:p>
    <w:p w:rsidR="00C11548" w:rsidRDefault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1002665"/>
            <wp:effectExtent l="0" t="0" r="0" b="6985"/>
            <wp:docPr id="1" name="图片 1" descr="C:\Users\Administrator.XVFNFK9IDHI0YHP\AppData\Roaming\Tencent\Users\792969921\QQ\WinTemp\RichOle\G$XMLJ7({J(TM(3UCG6NK}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.XVFNFK9IDHI0YHP\AppData\Roaming\Tencent\Users\792969921\QQ\WinTemp\RichOle\G$XMLJ7({J(TM(3UCG6NK}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00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48" w:rsidRDefault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C11548" w:rsidRDefault="00984A99">
      <w:r>
        <w:rPr>
          <w:rFonts w:hint="eastAsia"/>
        </w:rPr>
        <w:t>三茅人力资源网是</w:t>
      </w:r>
      <w:r>
        <w:t>一个最前沿的</w:t>
      </w:r>
      <w:r>
        <w:t>HR</w:t>
      </w:r>
      <w:r>
        <w:t>信息交流窗口</w:t>
      </w:r>
      <w:r>
        <w:rPr>
          <w:rFonts w:hint="eastAsia"/>
        </w:rPr>
        <w:t>，也是</w:t>
      </w:r>
      <w:r>
        <w:t>为企业</w:t>
      </w:r>
      <w:r>
        <w:t>HR</w:t>
      </w:r>
      <w:r>
        <w:t>量身打造的资讯门户</w:t>
      </w:r>
      <w:r>
        <w:rPr>
          <w:rFonts w:hint="eastAsia"/>
        </w:rPr>
        <w:t>。首先，内容上，这里有人力资源各个模块相关的政策趋势、法律制度、理论知识、实践方案；其次，知识传递形式上，这里有自助下载、在线阅读、互动交流、成长竞答、课堂连载、</w:t>
      </w:r>
      <w:r>
        <w:rPr>
          <w:rFonts w:hint="eastAsia"/>
        </w:rPr>
        <w:t>HR</w:t>
      </w:r>
      <w:r>
        <w:rPr>
          <w:rFonts w:hint="eastAsia"/>
        </w:rPr>
        <w:t>活动社区、</w:t>
      </w:r>
      <w:r>
        <w:t>高峰论坛、</w:t>
      </w:r>
      <w:hyperlink r:id="rId7" w:tgtFrame="_blank" w:history="1">
        <w:r>
          <w:t>精英训练</w:t>
        </w:r>
      </w:hyperlink>
      <w:r>
        <w:t>、名家讲座</w:t>
      </w:r>
      <w:r>
        <w:rPr>
          <w:rFonts w:hint="eastAsia"/>
        </w:rPr>
        <w:t>等方式；最后，结合实际，</w:t>
      </w:r>
      <w:r>
        <w:t>三茅培训商城也是</w:t>
      </w:r>
      <w:r>
        <w:t>HR</w:t>
      </w:r>
      <w:r>
        <w:t>学习和晋升的快速通道。三茅</w:t>
      </w:r>
      <w:r>
        <w:fldChar w:fldCharType="begin"/>
      </w:r>
      <w:r>
        <w:instrText xml:space="preserve"> HYPERLINK "http://baike.baidu.com/view/8270817.htm"</w:instrText>
      </w:r>
      <w:r>
        <w:instrText xml:space="preserve"> \t "_blank" </w:instrText>
      </w:r>
      <w:r>
        <w:fldChar w:fldCharType="separate"/>
      </w:r>
      <w:r>
        <w:t>培训商城</w:t>
      </w:r>
      <w:r>
        <w:fldChar w:fldCharType="end"/>
      </w:r>
      <w:r>
        <w:t>提供数万种培训课程，热门课程、知名讲师、企业高管全覆盖，激扬前沿</w:t>
      </w:r>
      <w:hyperlink r:id="rId8" w:tgtFrame="_blank" w:history="1">
        <w:r>
          <w:t>管理思维</w:t>
        </w:r>
      </w:hyperlink>
      <w:r>
        <w:t>，分享宝贵经验，让</w:t>
      </w:r>
      <w:r>
        <w:t>HR</w:t>
      </w:r>
      <w:r>
        <w:t>快速登顶人力资源总监。</w:t>
      </w:r>
    </w:p>
    <w:p w:rsidR="00C11548" w:rsidRDefault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）网址</w:t>
      </w:r>
    </w:p>
    <w:p w:rsidR="00C11548" w:rsidRDefault="00984A99">
      <w:r>
        <w:t>http://www.hrloo.com/</w:t>
      </w:r>
    </w:p>
    <w:p w:rsidR="00C11548" w:rsidRDefault="00C11548"/>
    <w:p w:rsidR="00C11548" w:rsidRDefault="00984A99">
      <w:r>
        <w:rPr>
          <w:rFonts w:hint="eastAsia"/>
        </w:rPr>
        <w:t xml:space="preserve">3. </w:t>
      </w:r>
      <w:r>
        <w:rPr>
          <w:rFonts w:hint="eastAsia"/>
        </w:rPr>
        <w:t>环球人力资源智库</w:t>
      </w:r>
    </w:p>
    <w:p w:rsidR="00C11548" w:rsidRDefault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26685" cy="942975"/>
            <wp:effectExtent l="0" t="0" r="0" b="0"/>
            <wp:docPr id="3" name="图片 3" descr="C:\Users\Administrator.XVFNFK9IDHI0YHP\AppData\Roaming\Tencent\Users\792969921\QQ\WinTemp\RichOle\ROJX8})J3Z~`E)PT$(Z`Z@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.XVFNFK9IDHI0YHP\AppData\Roaming\Tencent\Users\792969921\QQ\WinTemp\RichOle\ROJX8})J3Z~`E)PT$(Z`Z@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7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48" w:rsidRDefault="00984A99">
      <w:pPr>
        <w:rPr>
          <w:rStyle w:val="a5"/>
          <w:i w:val="0"/>
          <w:iCs w:val="0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C11548" w:rsidRDefault="00984A99">
      <w:r>
        <w:lastRenderedPageBreak/>
        <w:t>环球人力资源智库</w:t>
      </w:r>
      <w:r>
        <w:t>(GHR/</w:t>
      </w:r>
      <w:proofErr w:type="spellStart"/>
      <w:r>
        <w:t>GHRlib</w:t>
      </w:r>
      <w:proofErr w:type="spellEnd"/>
      <w:r>
        <w:t>)—</w:t>
      </w:r>
      <w:r>
        <w:t>中国第一</w:t>
      </w:r>
      <w:r>
        <w:t>HR</w:t>
      </w:r>
      <w:r>
        <w:t>学习平台</w:t>
      </w:r>
      <w:r>
        <w:rPr>
          <w:rFonts w:hint="eastAsia"/>
        </w:rPr>
        <w:t>，</w:t>
      </w:r>
      <w:r>
        <w:t>最具影响力人力资源新媒体</w:t>
      </w:r>
      <w:r>
        <w:rPr>
          <w:rFonts w:hint="eastAsia"/>
        </w:rPr>
        <w:t>；</w:t>
      </w:r>
      <w:r>
        <w:t>组织学习与人才培养专家</w:t>
      </w:r>
      <w:r>
        <w:rPr>
          <w:rFonts w:hint="eastAsia"/>
        </w:rPr>
        <w:t>，</w:t>
      </w:r>
      <w:r>
        <w:t>致力于</w:t>
      </w:r>
      <w:r>
        <w:t>推动中国企业人力资源效能提升与组织转型。</w:t>
      </w:r>
    </w:p>
    <w:p w:rsidR="00C11548" w:rsidRDefault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）网址</w:t>
      </w:r>
    </w:p>
    <w:p w:rsidR="00C11548" w:rsidRDefault="00984A99">
      <w:r>
        <w:t>http://www.ghrlib.com/</w:t>
      </w:r>
    </w:p>
    <w:p w:rsidR="00C11548" w:rsidRDefault="00C11548"/>
    <w:p w:rsidR="00C11548" w:rsidRDefault="00984A99">
      <w:r>
        <w:rPr>
          <w:rFonts w:hint="eastAsia"/>
        </w:rPr>
        <w:t>4.</w:t>
      </w:r>
      <w:r>
        <w:rPr>
          <w:rFonts w:hint="eastAsia"/>
        </w:rPr>
        <w:t>中国人力资源网</w:t>
      </w:r>
    </w:p>
    <w:p w:rsidR="00C11548" w:rsidRDefault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43500" cy="466725"/>
            <wp:effectExtent l="0" t="0" r="0" b="9525"/>
            <wp:docPr id="4" name="图片 4" descr="C:\Users\Administrator.XVFNFK9IDHI0YHP\AppData\Roaming\Tencent\Users\792969921\QQ\WinTemp\RichOle\JH`4QGBQK92Q70(LG86FB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.XVFNFK9IDHI0YHP\AppData\Roaming\Tencent\Users\792969921\QQ\WinTemp\RichOle\JH`4QGBQK92Q70(LG86FB5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48" w:rsidRDefault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C11548" w:rsidRDefault="00984A99">
      <w:r>
        <w:t>为人力资源管理人士提供开放的网络交流平台</w:t>
      </w:r>
      <w:r>
        <w:t>,</w:t>
      </w:r>
      <w:r>
        <w:t>倡导一种全新的人力资源服务理念</w:t>
      </w:r>
      <w:r>
        <w:t>,</w:t>
      </w:r>
      <w:r>
        <w:t>为人力资源行业打造出兼顾一流的管理资源、最新的管理资讯、和先进的管理服务的资讯平台。</w:t>
      </w:r>
    </w:p>
    <w:p w:rsidR="00C11548" w:rsidRDefault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）网址</w:t>
      </w:r>
    </w:p>
    <w:p w:rsidR="00C11548" w:rsidRDefault="00984A99">
      <w:r>
        <w:t>http://www.hr.com.cn/</w:t>
      </w:r>
    </w:p>
    <w:p w:rsidR="00C11548" w:rsidRDefault="00C11548"/>
    <w:p w:rsidR="00C11548" w:rsidRDefault="00984A99">
      <w:r>
        <w:rPr>
          <w:rFonts w:hint="eastAsia"/>
        </w:rPr>
        <w:t>5.</w:t>
      </w:r>
      <w:r>
        <w:t xml:space="preserve"> </w:t>
      </w:r>
      <w:r>
        <w:t>人力资源论坛</w:t>
      </w:r>
    </w:p>
    <w:p w:rsidR="00C11548" w:rsidRDefault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43500" cy="3141980"/>
            <wp:effectExtent l="0" t="0" r="0" b="1270"/>
            <wp:docPr id="5" name="图片 5" descr="C:\Users\Administrator.XVFNFK9IDHI0YHP\AppData\Roaming\Tencent\Users\792969921\QQ\WinTemp\RichOle\L_FEUDL($A0]K$(XNX%Y%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.XVFNFK9IDHI0YHP\AppData\Roaming\Tencent\Users\792969921\QQ\WinTemp\RichOle\L_FEUDL($A0]K$(XNX%Y%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14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48" w:rsidRDefault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C11548" w:rsidRDefault="00984A99">
      <w:proofErr w:type="spellStart"/>
      <w:r>
        <w:t>HRfree</w:t>
      </w:r>
      <w:proofErr w:type="spellEnd"/>
      <w:r>
        <w:t>人力资源论坛专为</w:t>
      </w:r>
      <w:r>
        <w:t>HR</w:t>
      </w:r>
      <w:r>
        <w:t>打造的免费人力资源学习网站</w:t>
      </w:r>
      <w:r>
        <w:t>,</w:t>
      </w:r>
      <w:r>
        <w:t>系统学人力资源、免费</w:t>
      </w:r>
      <w:r>
        <w:t>HR</w:t>
      </w:r>
      <w:r>
        <w:t>视频、</w:t>
      </w:r>
      <w:r>
        <w:t>HR</w:t>
      </w:r>
      <w:r>
        <w:t>资料库、</w:t>
      </w:r>
      <w:r>
        <w:t>HR</w:t>
      </w:r>
      <w:r>
        <w:t>论坛、</w:t>
      </w:r>
      <w:r>
        <w:t>Q</w:t>
      </w:r>
      <w:r>
        <w:t>群互动、线下沙龙等</w:t>
      </w:r>
      <w:r>
        <w:t>,</w:t>
      </w:r>
      <w:r>
        <w:t>让</w:t>
      </w:r>
      <w:r>
        <w:t>HR</w:t>
      </w:r>
      <w:r>
        <w:t>共同提升。</w:t>
      </w:r>
    </w:p>
    <w:p w:rsidR="00C11548" w:rsidRDefault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）网址</w:t>
      </w:r>
    </w:p>
    <w:p w:rsidR="00984A99" w:rsidRDefault="00984A99">
      <w:r>
        <w:t>http://bbs.hrfree.org/</w:t>
      </w:r>
    </w:p>
    <w:p w:rsidR="00984A99" w:rsidRDefault="00984A99">
      <w:pPr>
        <w:widowControl/>
        <w:jc w:val="left"/>
      </w:pPr>
      <w:r>
        <w:br w:type="page"/>
      </w:r>
    </w:p>
    <w:p w:rsidR="00C11548" w:rsidRDefault="00984A99" w:rsidP="00984A99">
      <w:pPr>
        <w:jc w:val="center"/>
        <w:rPr>
          <w:b/>
          <w:sz w:val="32"/>
        </w:rPr>
      </w:pPr>
      <w:r w:rsidRPr="00984A99">
        <w:rPr>
          <w:rFonts w:hint="eastAsia"/>
          <w:b/>
          <w:sz w:val="32"/>
        </w:rPr>
        <w:lastRenderedPageBreak/>
        <w:t>公众号</w:t>
      </w:r>
    </w:p>
    <w:p w:rsidR="00984A99" w:rsidRDefault="00984A99" w:rsidP="00984A99">
      <w:r>
        <w:rPr>
          <w:rFonts w:hint="eastAsia"/>
        </w:rPr>
        <w:t>1.</w:t>
      </w:r>
      <w:r w:rsidRPr="00AB632D">
        <w:rPr>
          <w:rFonts w:hint="eastAsia"/>
        </w:rPr>
        <w:t>环球人力资源智库</w:t>
      </w:r>
    </w:p>
    <w:p w:rsidR="00984A99" w:rsidRPr="00656F08" w:rsidRDefault="00984A99" w:rsidP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014A140" wp14:editId="227ADB5C">
            <wp:extent cx="581025" cy="590550"/>
            <wp:effectExtent l="0" t="0" r="9525" b="0"/>
            <wp:docPr id="6" name="图片 6" descr="C:\Users\Administrator.XVFNFK9IDHI0YHP\AppData\Roaming\Tencent\Users\792969921\QQ\WinTemp\RichOle\KG6LMR(TJ4_Z~~O~HOPA)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XVFNFK9IDHI0YHP\AppData\Roaming\Tencent\Users\792969921\QQ\WinTemp\RichOle\KG6LMR(TJ4_Z~~O~HOPA)V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984A99" w:rsidRDefault="00984A99" w:rsidP="00984A99">
      <w:pPr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首先，它是一本值得企业家关注的</w:t>
      </w:r>
      <w:r>
        <w:rPr>
          <w:rFonts w:hint="eastAsia"/>
          <w:color w:val="000000"/>
          <w:szCs w:val="21"/>
          <w:shd w:val="clear" w:color="auto" w:fill="FFFFFF"/>
        </w:rPr>
        <w:t>HR</w:t>
      </w:r>
      <w:r>
        <w:rPr>
          <w:rFonts w:hint="eastAsia"/>
          <w:color w:val="000000"/>
          <w:szCs w:val="21"/>
          <w:shd w:val="clear" w:color="auto" w:fill="FFFFFF"/>
        </w:rPr>
        <w:t>微杂志；其次，坚持阅读本博、坚持参与‘</w:t>
      </w:r>
      <w:proofErr w:type="spellStart"/>
      <w:r>
        <w:rPr>
          <w:rFonts w:hint="eastAsia"/>
          <w:color w:val="000000"/>
          <w:szCs w:val="21"/>
          <w:shd w:val="clear" w:color="auto" w:fill="FFFFFF"/>
        </w:rPr>
        <w:t>Ghrlib</w:t>
      </w:r>
      <w:proofErr w:type="spellEnd"/>
      <w:r>
        <w:rPr>
          <w:rFonts w:hint="eastAsia"/>
          <w:color w:val="000000"/>
          <w:szCs w:val="21"/>
          <w:shd w:val="clear" w:color="auto" w:fill="FFFFFF"/>
        </w:rPr>
        <w:t>公开课</w:t>
      </w:r>
      <w:r>
        <w:rPr>
          <w:rFonts w:hint="eastAsia"/>
          <w:color w:val="000000"/>
          <w:szCs w:val="21"/>
          <w:shd w:val="clear" w:color="auto" w:fill="FFFFFF"/>
        </w:rPr>
        <w:t>'</w:t>
      </w:r>
      <w:r>
        <w:rPr>
          <w:rFonts w:hint="eastAsia"/>
          <w:color w:val="000000"/>
          <w:szCs w:val="21"/>
          <w:shd w:val="clear" w:color="auto" w:fill="FFFFFF"/>
        </w:rPr>
        <w:t>，是提升</w:t>
      </w:r>
      <w:r>
        <w:rPr>
          <w:rFonts w:hint="eastAsia"/>
          <w:color w:val="000000"/>
          <w:szCs w:val="21"/>
          <w:shd w:val="clear" w:color="auto" w:fill="FFFFFF"/>
        </w:rPr>
        <w:t>HR</w:t>
      </w:r>
      <w:r>
        <w:rPr>
          <w:rFonts w:hint="eastAsia"/>
          <w:color w:val="000000"/>
          <w:szCs w:val="21"/>
          <w:shd w:val="clear" w:color="auto" w:fill="FFFFFF"/>
        </w:rPr>
        <w:t>技能的快速通道；再次，新浪最专业</w:t>
      </w:r>
      <w:r>
        <w:rPr>
          <w:rFonts w:hint="eastAsia"/>
          <w:color w:val="000000"/>
          <w:szCs w:val="21"/>
          <w:shd w:val="clear" w:color="auto" w:fill="FFFFFF"/>
        </w:rPr>
        <w:t>HR</w:t>
      </w:r>
      <w:r>
        <w:rPr>
          <w:rFonts w:hint="eastAsia"/>
          <w:color w:val="000000"/>
          <w:szCs w:val="21"/>
          <w:shd w:val="clear" w:color="auto" w:fill="FFFFFF"/>
        </w:rPr>
        <w:t>微博</w:t>
      </w:r>
      <w:r>
        <w:rPr>
          <w:rFonts w:hint="eastAsia"/>
          <w:color w:val="000000"/>
          <w:szCs w:val="21"/>
          <w:shd w:val="clear" w:color="auto" w:fill="FFFFFF"/>
        </w:rPr>
        <w:t>@</w:t>
      </w:r>
      <w:r>
        <w:rPr>
          <w:rFonts w:hint="eastAsia"/>
          <w:color w:val="000000"/>
          <w:szCs w:val="21"/>
          <w:shd w:val="clear" w:color="auto" w:fill="FFFFFF"/>
        </w:rPr>
        <w:t>环球人力资源智库唯一微信平台；最后，智库团队云集了众多资深</w:t>
      </w:r>
      <w:r>
        <w:rPr>
          <w:rFonts w:hint="eastAsia"/>
          <w:color w:val="000000"/>
          <w:szCs w:val="21"/>
          <w:shd w:val="clear" w:color="auto" w:fill="FFFFFF"/>
        </w:rPr>
        <w:t>HR</w:t>
      </w:r>
      <w:r>
        <w:rPr>
          <w:rFonts w:hint="eastAsia"/>
          <w:color w:val="000000"/>
          <w:szCs w:val="21"/>
          <w:shd w:val="clear" w:color="auto" w:fill="FFFFFF"/>
        </w:rPr>
        <w:t>专家。</w:t>
      </w:r>
    </w:p>
    <w:p w:rsidR="00984A99" w:rsidRPr="00656F08" w:rsidRDefault="00984A99" w:rsidP="00984A99">
      <w:pPr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rFonts w:hint="eastAsia"/>
          <w:color w:val="000000"/>
          <w:szCs w:val="21"/>
          <w:shd w:val="clear" w:color="auto" w:fill="FFFFFF"/>
        </w:rPr>
        <w:t>2</w:t>
      </w:r>
      <w:r>
        <w:rPr>
          <w:rFonts w:hint="eastAsia"/>
          <w:color w:val="000000"/>
          <w:szCs w:val="21"/>
          <w:shd w:val="clear" w:color="auto" w:fill="FFFFFF"/>
        </w:rPr>
        <w:t>）微信公众账号：</w:t>
      </w:r>
      <w:proofErr w:type="spellStart"/>
      <w:r w:rsidRPr="00656F08">
        <w:rPr>
          <w:rFonts w:hint="eastAsia"/>
          <w:bCs/>
          <w:color w:val="000000"/>
          <w:shd w:val="clear" w:color="auto" w:fill="FFFFFF"/>
        </w:rPr>
        <w:t>ghrlib</w:t>
      </w:r>
      <w:proofErr w:type="spellEnd"/>
    </w:p>
    <w:p w:rsidR="00984A99" w:rsidRDefault="00984A99" w:rsidP="00984A99">
      <w:r>
        <w:rPr>
          <w:rFonts w:hint="eastAsia"/>
        </w:rPr>
        <w:t>2.</w:t>
      </w:r>
      <w:r>
        <w:rPr>
          <w:rFonts w:hint="eastAsia"/>
        </w:rPr>
        <w:t>人才资源</w:t>
      </w:r>
    </w:p>
    <w:p w:rsidR="00984A99" w:rsidRPr="00656F08" w:rsidRDefault="00984A99" w:rsidP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E3E1A5B" wp14:editId="0F860F45">
            <wp:extent cx="600075" cy="609600"/>
            <wp:effectExtent l="0" t="0" r="9525" b="0"/>
            <wp:docPr id="7" name="图片 7" descr="C:\Users\Administrator.XVFNFK9IDHI0YHP\AppData\Roaming\Tencent\Users\792969921\QQ\WinTemp\RichOle\U3XHYLKI_LIKIM)G$[REC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XVFNFK9IDHI0YHP\AppData\Roaming\Tencent\Users\792969921\QQ\WinTemp\RichOle\U3XHYLKI_LIKIM)G$[RECV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984A99" w:rsidRDefault="00984A99" w:rsidP="00984A99">
      <w:r>
        <w:rPr>
          <w:rFonts w:hint="eastAsia"/>
        </w:rPr>
        <w:t>人才资源为大家提供职业性格测试、团队发展培训、人才外包服务、</w:t>
      </w:r>
      <w:r>
        <w:rPr>
          <w:rFonts w:hint="eastAsia"/>
        </w:rPr>
        <w:t>HR</w:t>
      </w:r>
      <w:r>
        <w:rPr>
          <w:rFonts w:hint="eastAsia"/>
        </w:rPr>
        <w:t>沙龙、微社区、</w:t>
      </w:r>
      <w:r>
        <w:rPr>
          <w:rFonts w:hint="eastAsia"/>
        </w:rPr>
        <w:t>HR</w:t>
      </w:r>
      <w:r>
        <w:rPr>
          <w:rFonts w:hint="eastAsia"/>
        </w:rPr>
        <w:t>福利社等资源。</w:t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）微信公众账号：</w:t>
      </w:r>
      <w:proofErr w:type="spellStart"/>
      <w:r w:rsidRPr="00AB632D">
        <w:t>hr_com_cn</w:t>
      </w:r>
      <w:proofErr w:type="spellEnd"/>
    </w:p>
    <w:p w:rsidR="00984A99" w:rsidRDefault="00984A99" w:rsidP="00984A99">
      <w:r>
        <w:rPr>
          <w:rFonts w:hint="eastAsia"/>
        </w:rPr>
        <w:t>3.</w:t>
      </w:r>
      <w:r>
        <w:rPr>
          <w:rFonts w:hint="eastAsia"/>
        </w:rPr>
        <w:t>培训人社区</w:t>
      </w:r>
    </w:p>
    <w:p w:rsidR="00984A99" w:rsidRPr="00656F08" w:rsidRDefault="00984A99" w:rsidP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504875C" wp14:editId="39C99E3A">
            <wp:extent cx="552450" cy="647700"/>
            <wp:effectExtent l="0" t="0" r="0" b="0"/>
            <wp:docPr id="8" name="图片 8" descr="C:\Users\Administrator.XVFNFK9IDHI0YHP\AppData\Roaming\Tencent\Users\792969921\QQ\WinTemp\RichOle\VA7W@9F98_B(0B[SQ@L`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XVFNFK9IDHI0YHP\AppData\Roaming\Tencent\Users\792969921\QQ\WinTemp\RichOle\VA7W@9F98_B(0B[SQ@L`N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984A99" w:rsidRDefault="00984A99" w:rsidP="00984A99">
      <w:r>
        <w:rPr>
          <w:rFonts w:hint="eastAsia"/>
        </w:rPr>
        <w:t>培训人社区是培训管理者优选的学习成长社区，与企业培训采购平台淘课网、最懂培训人的学习管理系统培训宝属于同一公司，致力于帮助培训管理者学习、成长、互动、分享。</w:t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）微信公众账号：</w:t>
      </w:r>
      <w:proofErr w:type="spellStart"/>
      <w:r w:rsidRPr="00656F08">
        <w:t>tm_website</w:t>
      </w:r>
      <w:proofErr w:type="spellEnd"/>
    </w:p>
    <w:p w:rsidR="00984A99" w:rsidRDefault="00984A99" w:rsidP="00984A99">
      <w:r>
        <w:rPr>
          <w:rFonts w:hint="eastAsia"/>
        </w:rPr>
        <w:t>4.</w:t>
      </w:r>
      <w:r>
        <w:rPr>
          <w:rFonts w:hint="eastAsia"/>
        </w:rPr>
        <w:t>培训每日谈</w:t>
      </w:r>
    </w:p>
    <w:p w:rsidR="00984A99" w:rsidRPr="00656F08" w:rsidRDefault="00984A99" w:rsidP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6C7EDB1" wp14:editId="3EF651E1">
            <wp:extent cx="647700" cy="600075"/>
            <wp:effectExtent l="0" t="0" r="0" b="9525"/>
            <wp:docPr id="9" name="图片 9" descr="C:\Users\Administrator.XVFNFK9IDHI0YHP\AppData\Roaming\Tencent\Users\792969921\QQ\WinTemp\RichOle\C28G)@LWYWJ4TU`{F@CLF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XVFNFK9IDHI0YHP\AppData\Roaming\Tencent\Users\792969921\QQ\WinTemp\RichOle\C28G)@LWYWJ4TU`{F@CLFJ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984A99" w:rsidRDefault="00984A99" w:rsidP="00984A99">
      <w:r>
        <w:rPr>
          <w:rFonts w:hint="eastAsia"/>
        </w:rPr>
        <w:t>公众号均为原创文章，是基于张先生本人在多年培训实践中的经验提炼，也是很多是刚刚在培训过程中思考出来的最新技巧和方法。希望通过分享与大家共同成长。</w:t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）微信公众账号：</w:t>
      </w:r>
      <w:proofErr w:type="spellStart"/>
      <w:r w:rsidRPr="00656F08">
        <w:t>peixunmeiritan</w:t>
      </w:r>
      <w:proofErr w:type="spellEnd"/>
    </w:p>
    <w:p w:rsidR="00984A99" w:rsidRDefault="00984A99" w:rsidP="00984A99">
      <w:r>
        <w:rPr>
          <w:rFonts w:hint="eastAsia"/>
        </w:rPr>
        <w:t>5.</w:t>
      </w:r>
      <w:r>
        <w:rPr>
          <w:rFonts w:hint="eastAsia"/>
        </w:rPr>
        <w:t>腾讯大学</w:t>
      </w:r>
    </w:p>
    <w:p w:rsidR="00984A99" w:rsidRPr="007A4937" w:rsidRDefault="00984A99" w:rsidP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AAFEF85" wp14:editId="1A847F6F">
            <wp:extent cx="514350" cy="590550"/>
            <wp:effectExtent l="0" t="0" r="0" b="0"/>
            <wp:docPr id="10" name="图片 10" descr="C:\Users\Administrator.XVFNFK9IDHI0YHP\AppData\Roaming\Tencent\Users\792969921\QQ\WinTemp\RichOle\[JH}JNQHK~%%5H71AN56O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.XVFNFK9IDHI0YHP\AppData\Roaming\Tencent\Users\792969921\QQ\WinTemp\RichOle\[JH}JNQHK~%%5H71AN56OY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984A99" w:rsidRDefault="00984A99" w:rsidP="00984A99">
      <w:r w:rsidRPr="00656F08">
        <w:rPr>
          <w:rFonts w:hint="eastAsia"/>
        </w:rPr>
        <w:t>腾讯大学的移动学习平台，为广大移动互联网用户提供腾讯最佳学习实践、最</w:t>
      </w:r>
      <w:r w:rsidRPr="00656F08">
        <w:rPr>
          <w:rFonts w:hint="eastAsia"/>
        </w:rPr>
        <w:t>IN</w:t>
      </w:r>
      <w:r w:rsidRPr="00656F08">
        <w:rPr>
          <w:rFonts w:hint="eastAsia"/>
        </w:rPr>
        <w:t>互联网资</w:t>
      </w:r>
      <w:r w:rsidRPr="00656F08">
        <w:rPr>
          <w:rFonts w:hint="eastAsia"/>
        </w:rPr>
        <w:lastRenderedPageBreak/>
        <w:t>讯、热门业务动态、必备互联网生活指南。</w:t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）微信公众账号：</w:t>
      </w:r>
      <w:proofErr w:type="spellStart"/>
      <w:r w:rsidRPr="00656F08">
        <w:t>tencent_university</w:t>
      </w:r>
      <w:proofErr w:type="spellEnd"/>
    </w:p>
    <w:p w:rsidR="00984A99" w:rsidRDefault="00984A99" w:rsidP="00984A99">
      <w:pPr>
        <w:rPr>
          <w:b/>
          <w:sz w:val="32"/>
        </w:rPr>
      </w:pPr>
    </w:p>
    <w:p w:rsidR="00984A99" w:rsidRDefault="00984A99" w:rsidP="00984A9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公开课</w:t>
      </w:r>
    </w:p>
    <w:p w:rsidR="00984A99" w:rsidRDefault="00984A99" w:rsidP="00984A99">
      <w:r>
        <w:rPr>
          <w:rFonts w:hint="eastAsia"/>
        </w:rPr>
        <w:t>1.</w:t>
      </w:r>
      <w:r>
        <w:rPr>
          <w:rFonts w:hint="eastAsia"/>
        </w:rPr>
        <w:t>网易公开课</w:t>
      </w:r>
    </w:p>
    <w:p w:rsidR="00984A99" w:rsidRPr="00830FC2" w:rsidRDefault="00984A99" w:rsidP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8402F66" wp14:editId="21671261">
            <wp:extent cx="5286375" cy="1093115"/>
            <wp:effectExtent l="0" t="0" r="0" b="0"/>
            <wp:docPr id="11" name="图片 11" descr="C:\Users\Administrator.XVFNFK9IDHI0YHP\AppData\Roaming\Tencent\Users\792969921\QQ\WinTemp\RichOle\5MWV98@9I@NWH~B7(`6$]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XVFNFK9IDHI0YHP\AppData\Roaming\Tencent\Users\792969921\QQ\WinTemp\RichOle\5MWV98@9I@NWH~B7(`6$]I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56" cy="109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984A99" w:rsidRDefault="00984A99" w:rsidP="00984A99">
      <w:r>
        <w:rPr>
          <w:rFonts w:hint="eastAsia"/>
        </w:rPr>
        <w:t>网易公开课平台为大家提供国内外各种免费学习资源，当然不乏人力资源相关的各类公开课。中南大学、四川大学、新泽西理工大学、中山大学、巴黎高等商学院等人力资源管理理论与实务课程均可自助学习。</w:t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）网址</w:t>
      </w:r>
    </w:p>
    <w:p w:rsidR="00984A99" w:rsidRDefault="00984A99" w:rsidP="00984A99">
      <w:r w:rsidRPr="006C43B0">
        <w:t>http://open.163.com/</w:t>
      </w:r>
    </w:p>
    <w:p w:rsidR="00984A99" w:rsidRDefault="00984A99" w:rsidP="00984A99"/>
    <w:p w:rsidR="00984A99" w:rsidRDefault="00984A99" w:rsidP="00984A99">
      <w:r>
        <w:rPr>
          <w:rFonts w:hint="eastAsia"/>
        </w:rPr>
        <w:t>2.</w:t>
      </w:r>
      <w:r>
        <w:rPr>
          <w:rFonts w:hint="eastAsia"/>
        </w:rPr>
        <w:t>百度传课</w:t>
      </w:r>
    </w:p>
    <w:p w:rsidR="00984A99" w:rsidRPr="006C43B0" w:rsidRDefault="00984A99" w:rsidP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A38E12B" wp14:editId="4322DE80">
            <wp:extent cx="5362575" cy="2132515"/>
            <wp:effectExtent l="0" t="0" r="0" b="1270"/>
            <wp:docPr id="12" name="图片 12" descr="C:\Users\Administrator.XVFNFK9IDHI0YHP\AppData\Roaming\Tencent\Users\792969921\QQ\WinTemp\RichOle\D)T6JQM@569$$L3AL3XO_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XVFNFK9IDHI0YHP\AppData\Roaming\Tencent\Users\792969921\QQ\WinTemp\RichOle\D)T6JQM@569$$L3AL3XO_A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85" cy="213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984A99" w:rsidRPr="006C43B0" w:rsidRDefault="00984A99" w:rsidP="00984A99">
      <w:r w:rsidRPr="006C43B0">
        <w:t>百度传课官网，足不出户，全球名校名师课程专享，多种免费课程</w:t>
      </w:r>
      <w:r w:rsidRPr="006C43B0">
        <w:t>!</w:t>
      </w:r>
      <w:r w:rsidRPr="006C43B0">
        <w:t>百度传课</w:t>
      </w:r>
      <w:r w:rsidRPr="006C43B0">
        <w:t>-</w:t>
      </w:r>
      <w:r w:rsidRPr="006C43B0">
        <w:t>中国网络课程专业平台，集合百度优势资源，涉及英语</w:t>
      </w:r>
      <w:r w:rsidRPr="006C43B0">
        <w:t>/</w:t>
      </w:r>
      <w:r w:rsidRPr="006C43B0">
        <w:t>职场</w:t>
      </w:r>
      <w:r w:rsidRPr="006C43B0">
        <w:t>/</w:t>
      </w:r>
      <w:r w:rsidRPr="006C43B0">
        <w:t>生活等任何技能</w:t>
      </w:r>
      <w:r>
        <w:rPr>
          <w:rFonts w:hint="eastAsia"/>
        </w:rPr>
        <w:t>！</w:t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）网址</w:t>
      </w:r>
    </w:p>
    <w:p w:rsidR="00984A99" w:rsidRDefault="00984A99" w:rsidP="00984A99">
      <w:r w:rsidRPr="006C43B0">
        <w:t>http://www.chuanke.com/?statistics_channel_id=164&amp;statistics_uid=13</w:t>
      </w:r>
    </w:p>
    <w:p w:rsidR="00984A99" w:rsidRDefault="00984A99" w:rsidP="00984A99"/>
    <w:p w:rsidR="00984A99" w:rsidRDefault="00984A99" w:rsidP="00984A99">
      <w:r>
        <w:rPr>
          <w:rFonts w:hint="eastAsia"/>
        </w:rPr>
        <w:t>3.</w:t>
      </w:r>
      <w:r>
        <w:rPr>
          <w:rFonts w:hint="eastAsia"/>
        </w:rPr>
        <w:t>新浪公开课</w:t>
      </w:r>
    </w:p>
    <w:p w:rsidR="00984A99" w:rsidRPr="006C43B0" w:rsidRDefault="00984A99" w:rsidP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2BBEB0F7" wp14:editId="4D97ACC0">
            <wp:extent cx="5267325" cy="1589508"/>
            <wp:effectExtent l="0" t="0" r="0" b="0"/>
            <wp:docPr id="13" name="图片 13" descr="C:\Users\Administrator.XVFNFK9IDHI0YHP\AppData\Roaming\Tencent\Users\792969921\QQ\WinTemp\RichOle\}_JU]R@A3QGAMWP}EM421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XVFNFK9IDHI0YHP\AppData\Roaming\Tencent\Users\792969921\QQ\WinTemp\RichOle\}_JU]R@A3QGAMWP}EM421T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8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984A99" w:rsidRDefault="00984A99" w:rsidP="00984A99">
      <w:r w:rsidRPr="006C43B0">
        <w:t>新浪名校公开课汇集哈佛、耶鲁、斯坦福、麻省等全世界各大名校的著名教授视频课程</w:t>
      </w:r>
      <w:r>
        <w:rPr>
          <w:rFonts w:hint="eastAsia"/>
        </w:rPr>
        <w:t>，</w:t>
      </w:r>
      <w:r w:rsidRPr="006C43B0">
        <w:t>涉及人文、历史、经济、哲学、理工等各学科</w:t>
      </w:r>
      <w:r>
        <w:rPr>
          <w:rFonts w:hint="eastAsia"/>
        </w:rPr>
        <w:t>，</w:t>
      </w:r>
      <w:r w:rsidRPr="006C43B0">
        <w:t>打造网络视频教学无国界分享平台。</w:t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）网址</w:t>
      </w:r>
    </w:p>
    <w:p w:rsidR="00984A99" w:rsidRDefault="00984A99" w:rsidP="00984A99">
      <w:r w:rsidRPr="006C43B0">
        <w:t>http://open.sina.com.cn/discipline/id_6/</w:t>
      </w:r>
    </w:p>
    <w:p w:rsidR="00984A99" w:rsidRDefault="00984A99" w:rsidP="00984A99"/>
    <w:p w:rsidR="00984A99" w:rsidRDefault="00984A99" w:rsidP="00984A99">
      <w:r>
        <w:rPr>
          <w:rFonts w:hint="eastAsia"/>
        </w:rPr>
        <w:t>4.</w:t>
      </w:r>
      <w:r>
        <w:rPr>
          <w:rFonts w:hint="eastAsia"/>
        </w:rPr>
        <w:t>央视网中国公开课</w:t>
      </w:r>
    </w:p>
    <w:p w:rsidR="00984A99" w:rsidRPr="000C5E00" w:rsidRDefault="00984A99" w:rsidP="00984A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ECB245B" wp14:editId="623E9265">
            <wp:extent cx="5267325" cy="1180344"/>
            <wp:effectExtent l="0" t="0" r="0" b="1270"/>
            <wp:docPr id="14" name="图片 14" descr="C:\Users\Administrator.XVFNFK9IDHI0YHP\AppData\Roaming\Tencent\Users\792969921\QQ\WinTemp\RichOle\`Q_OQB@[T`1~[JQ10[3U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XVFNFK9IDHI0YHP\AppData\Roaming\Tencent\Users\792969921\QQ\WinTemp\RichOle\`Q_OQB@[T`1~[JQ10[3U71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26" cy="11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）简介</w:t>
      </w:r>
    </w:p>
    <w:p w:rsidR="00984A99" w:rsidRDefault="00984A99" w:rsidP="00984A99">
      <w:r w:rsidRPr="006C43B0">
        <w:t>中国公开课是央视网在线教育平台</w:t>
      </w:r>
      <w:r>
        <w:rPr>
          <w:rFonts w:hint="eastAsia"/>
        </w:rPr>
        <w:t>，</w:t>
      </w:r>
      <w:r w:rsidRPr="006C43B0">
        <w:t>汇集国内外名校的优质课程</w:t>
      </w:r>
      <w:r>
        <w:rPr>
          <w:rFonts w:hint="eastAsia"/>
        </w:rPr>
        <w:t>，</w:t>
      </w:r>
      <w:r w:rsidRPr="006C43B0">
        <w:t>积极传播中国传统文化</w:t>
      </w:r>
      <w:r>
        <w:rPr>
          <w:rFonts w:hint="eastAsia"/>
        </w:rPr>
        <w:t>，</w:t>
      </w:r>
      <w:r w:rsidRPr="006C43B0">
        <w:t>建成包括大学、初高中、小学及社会课程在内的全内容体系</w:t>
      </w:r>
      <w:r>
        <w:rPr>
          <w:rFonts w:hint="eastAsia"/>
        </w:rPr>
        <w:t>，</w:t>
      </w:r>
      <w:r w:rsidRPr="006C43B0">
        <w:t>覆盖经济学、管理学、文学</w:t>
      </w:r>
      <w:r>
        <w:rPr>
          <w:rFonts w:hint="eastAsia"/>
        </w:rPr>
        <w:t>等学科领域课程，为广大学者提供丰富的学习资源。</w:t>
      </w:r>
    </w:p>
    <w:p w:rsidR="00984A99" w:rsidRDefault="00984A99" w:rsidP="00984A9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）网址</w:t>
      </w:r>
    </w:p>
    <w:p w:rsidR="00984A99" w:rsidRPr="006C43B0" w:rsidRDefault="00984A99" w:rsidP="00984A99">
      <w:r w:rsidRPr="006C43B0">
        <w:t>http://opencla.cctv.com/</w:t>
      </w:r>
    </w:p>
    <w:p w:rsidR="00984A99" w:rsidRPr="00984A99" w:rsidRDefault="00984A99" w:rsidP="00984A99">
      <w:pPr>
        <w:rPr>
          <w:rFonts w:hint="eastAsia"/>
          <w:b/>
          <w:sz w:val="32"/>
        </w:rPr>
      </w:pPr>
      <w:bookmarkStart w:id="0" w:name="_GoBack"/>
      <w:bookmarkEnd w:id="0"/>
    </w:p>
    <w:sectPr w:rsidR="00984A99" w:rsidRPr="00984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00"/>
    <w:rsid w:val="00127000"/>
    <w:rsid w:val="005B5964"/>
    <w:rsid w:val="005F5B6D"/>
    <w:rsid w:val="00970FAB"/>
    <w:rsid w:val="00984A99"/>
    <w:rsid w:val="00C11548"/>
    <w:rsid w:val="00DE302B"/>
    <w:rsid w:val="172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F4E2"/>
  <w15:docId w15:val="{672C84AE-BD12-455B-B339-1231E342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746925.ht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ike.baidu.com/view/395406.ht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323</Words>
  <Characters>1845</Characters>
  <Application>Microsoft Office Word</Application>
  <DocSecurity>0</DocSecurity>
  <Lines>15</Lines>
  <Paragraphs>4</Paragraphs>
  <ScaleCrop>false</ScaleCrop>
  <Company>微软中国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qianyun wei</cp:lastModifiedBy>
  <cp:revision>3</cp:revision>
  <dcterms:created xsi:type="dcterms:W3CDTF">2016-05-26T10:53:00Z</dcterms:created>
  <dcterms:modified xsi:type="dcterms:W3CDTF">2016-12-04T08:12:00Z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